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dekoracyjne do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małych łazienek delikatne, do dużych masywne.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dekoracyjne do łazienki - czy są niezbędne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łazience zaczynamy i kończymy swój dzień. To własnie tu, nigdzie indziej odprężamy się po ciężkim i trudnym dniu, pełnym przygód w pracy bądź w szkole. Tym samym łazienka powinna się charakteryzować przyjemnym designem, który nastroi nas dobrze. Dzięki temu Twój poranek będzie cudowny i przyjemny, a wieczory kojące i relaksujące. Cały twój dzień może być o wiele lepszy, dzięki tym listwom!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wariantów i opcji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Listwy dekoracyjne do łazienki</w:t>
      </w:r>
      <w:r>
        <w:rPr>
          <w:rFonts w:ascii="calibri" w:hAnsi="calibri" w:eastAsia="calibri" w:cs="calibri"/>
          <w:sz w:val="24"/>
          <w:szCs w:val="24"/>
        </w:rPr>
        <w:t xml:space="preserve"> mogą być w stylu retro. Jeśli nie wiesz, jaka listwa będzie pasowała do Twojej łazienki, zachęcamy do zapoznania się z pełną ofertą sklepu. Jest to kwestia mocno indywidualna. Zależy mocno od gustu i wystroju danego pomieszczenia, do którego dopasowujemy listwy. Znaczenie ma również niebagatelne wielkość pomieszczenia. Im większy metraż tym lepiej sprawdzają się masywne listwy, które odrobinę stonują duże i potężne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dekoracyjne do łazienki propozycje aranżacji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zaś posiadamy małą i niewielkich rozmiarów łazienkę to wówczas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listwy dekoracyjne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powinny być skromniejsze i nie tak przytłaczające. Mały metraż nie przeszkadza w używaniu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 dekoracyjnych do łazienki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anitbuy.pl/lazienki-retro/6437-listwy-dekoracyj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2026-02-27T10:29:40+01:00</dcterms:created>
  <dcterms:modified xsi:type="dcterms:W3CDTF">2026-02-27T10:29:40+01:00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