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Umywalki stawiane na blat - do jakiego wnętrza?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wprowadzić do swojej łazienki ciekawy, niebanalny kontrast?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Umywalki stawiane na blat - pasują do każdego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Pasjonaci zarówno stylu surowego, jak i klasycznego powinni zwrócić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umywalki stawiane na blat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Umywalki stawiane na blat - kanciasta czy okrągła?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one bardzo stylowe. Te kanciaste pasują do skandynawskich chłodnych wnętrz, natomiast te bardziej obłe pasują do miejsc, w których wygląd nie zaburzy eleganckiego charakteru wnętrza.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Umywalka w urzędzie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Dodatkowo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umywalki stawiane na blat</w:t>
        </w:r>
      </w:hyperlink>
      <w:r>
        <w:rPr>
          <w:rFonts w:ascii="calibri" w:hAnsi="calibri" w:eastAsia="calibri" w:cs="calibri"/>
          <w:sz w:val="24"/>
          <w:szCs w:val="24"/>
        </w:rPr>
        <w:t xml:space="preserve"> idealnie pasują do instytucji publicznych. Każda instytucja ma obowiązek udostępnić swoim użytkownikom przestrzeń do defekacji. Po wszystkim należy oczywiście umyć ręce i powinno zrobić się to w estetycznej umywalce. Ogólnie toaleta powinna być w miarę możliwości czysta, przyjemna i pachnąca. Dodatkowo byłoby miło, gdyby ogólnodostępna łazienka była ładna i estetyczna. Taki styl można uzyskać dzięki zastosowaniu eleganckiej umywalki. Możesz wybrać taką spośród tych oferowanych przez Sanitbuy.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Oferowane umywalki stawiane na blat będzie doskonałym wykończeniem nowoczesnej łazienki niezależnie czy w prywatnym domu, czy też urzędzie. 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 pełną ofertę Sanitbuy i kup idealną umywalkę do swojego domu. W ofercie umywalki na blat jak i wpuszczone w blat.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lazienki/4562-umywalki-stawiane-na-bla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2024-05-18T23:52:44+02:00</dcterms:created>
  <dcterms:modified xsi:type="dcterms:W3CDTF">2024-05-18T23:52:44+02:00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